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5331125</wp:posOffset>
            </wp:positionH>
            <wp:positionV relativeFrom="paragraph">
              <wp:posOffset>-431321</wp:posOffset>
            </wp:positionV>
            <wp:extent cx="1722371" cy="1734785"/>
            <wp:effectExtent l="0" t="0" r="0" b="0"/>
            <wp:wrapNone/>
            <wp:docPr id="3" name="Рисунок 3" descr="C:\Users\user\Desktop\Логотипы\брендбук\немец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немец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538" cy="174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24764EFE" wp14:editId="69C11ADF">
            <wp:simplePos x="0" y="0"/>
            <wp:positionH relativeFrom="margin">
              <wp:align>center</wp:align>
            </wp:positionH>
            <wp:positionV relativeFrom="paragraph">
              <wp:posOffset>-461010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701113C" wp14:editId="5EFEFF50">
            <wp:simplePos x="0" y="0"/>
            <wp:positionH relativeFrom="column">
              <wp:posOffset>-381000</wp:posOffset>
            </wp:positionH>
            <wp:positionV relativeFrom="paragraph">
              <wp:posOffset>-400050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</w:p>
    <w:p w:rsidR="002C3F19" w:rsidRDefault="002C3F19" w:rsidP="00AC63FA">
      <w:pPr>
        <w:pStyle w:val="Default"/>
        <w:jc w:val="center"/>
        <w:rPr>
          <w:b/>
          <w:i/>
          <w:sz w:val="28"/>
          <w:szCs w:val="28"/>
        </w:rPr>
      </w:pPr>
    </w:p>
    <w:p w:rsidR="002C3F19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9E38FB" w:rsidRDefault="009E38FB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2C3F19" w:rsidRPr="00996CDE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2C3F19" w:rsidRPr="00996CDE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2C3F19" w:rsidRDefault="002C3F19" w:rsidP="002C3F19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9E38FB" w:rsidRDefault="002C3F19" w:rsidP="004B1E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4B1EDA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>-202</w:t>
      </w:r>
      <w:r w:rsidR="004B1EDA">
        <w:rPr>
          <w:b/>
          <w:i/>
          <w:sz w:val="28"/>
          <w:szCs w:val="28"/>
        </w:rPr>
        <w:t>6</w:t>
      </w:r>
      <w:r w:rsidRPr="00996CDE">
        <w:rPr>
          <w:b/>
          <w:i/>
          <w:sz w:val="28"/>
          <w:szCs w:val="28"/>
        </w:rPr>
        <w:t xml:space="preserve"> учебном году по</w:t>
      </w:r>
      <w:r>
        <w:rPr>
          <w:b/>
          <w:i/>
          <w:sz w:val="28"/>
          <w:szCs w:val="28"/>
        </w:rPr>
        <w:t xml:space="preserve"> Немецкому языку</w:t>
      </w:r>
    </w:p>
    <w:p w:rsidR="002C3F19" w:rsidRPr="002C3F19" w:rsidRDefault="002C3F19" w:rsidP="00504662">
      <w:pPr>
        <w:pStyle w:val="Default"/>
        <w:spacing w:line="276" w:lineRule="auto"/>
        <w:jc w:val="both"/>
        <w:rPr>
          <w:sz w:val="20"/>
          <w:szCs w:val="28"/>
        </w:rPr>
      </w:pPr>
    </w:p>
    <w:p w:rsidR="00CD2606" w:rsidRPr="00E0753C" w:rsidRDefault="00CD2606" w:rsidP="00CD2606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8" w:history="1">
        <w:r w:rsidRPr="00BA6F9A">
          <w:rPr>
            <w:rStyle w:val="a4"/>
            <w:rFonts w:ascii="Times New Roman" w:eastAsia="Times New Roman" w:hAnsi="Times New Roman" w:cs="Times New Roman"/>
            <w:b/>
            <w:color w:val="3333FF"/>
            <w:sz w:val="28"/>
          </w:rPr>
          <w:t>https://forms.yandex.ru/u/68ef3366493639c66d96e7c6/</w:t>
        </w:r>
      </w:hyperlink>
    </w:p>
    <w:p w:rsidR="00CD2606" w:rsidRPr="00E0753C" w:rsidRDefault="00CD2606" w:rsidP="00CD2606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606" w:rsidRPr="00E0753C" w:rsidRDefault="00CD2606" w:rsidP="00CD2606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CD2606" w:rsidRPr="00E0753C" w:rsidRDefault="00CD2606" w:rsidP="00CD2606">
      <w:pPr>
        <w:widowControl w:val="0"/>
        <w:autoSpaceDE w:val="0"/>
        <w:autoSpaceDN w:val="0"/>
        <w:spacing w:after="0" w:line="22" w:lineRule="atLeast"/>
        <w:ind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CD2606" w:rsidRPr="00E0753C" w:rsidRDefault="00CD2606" w:rsidP="00CD2606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53C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Контактная э/п: </w:t>
      </w:r>
      <w:hyperlink r:id="rId9" w:history="1">
        <w:r w:rsidRPr="00E0753C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E0753C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E0753C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E0753C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E0753C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:rsidR="009E38FB" w:rsidRDefault="009E38FB" w:rsidP="002C3F1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3118"/>
        <w:gridCol w:w="2977"/>
        <w:gridCol w:w="3260"/>
      </w:tblGrid>
      <w:tr w:rsidR="00DF3997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EDA" w:rsidRPr="00AF23F8" w:rsidRDefault="004B1EDA" w:rsidP="005B2166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3997" w:rsidRPr="00AF23F8" w:rsidRDefault="00DF3997" w:rsidP="005B2166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EDA" w:rsidRPr="00AF23F8" w:rsidRDefault="004B1EDA" w:rsidP="005B216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3997" w:rsidRPr="00AF23F8" w:rsidRDefault="00DF3997" w:rsidP="005B216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EDA" w:rsidRPr="00AF23F8" w:rsidRDefault="004B1EDA" w:rsidP="005B2166">
            <w:pPr>
              <w:ind w:left="-75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B1EDA" w:rsidRPr="00AF23F8" w:rsidRDefault="00DF3997" w:rsidP="004B1EDA">
            <w:pPr>
              <w:ind w:left="-75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Ссылка на онлайн-подключение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EDA" w:rsidRPr="00AF23F8" w:rsidRDefault="004B1EDA" w:rsidP="005B2166">
            <w:pPr>
              <w:ind w:left="34" w:right="-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3997" w:rsidRPr="00AF23F8" w:rsidRDefault="00DF3997" w:rsidP="005B2166">
            <w:pPr>
              <w:ind w:left="34" w:right="-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Тема занятий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EDA" w:rsidRPr="00AF23F8" w:rsidRDefault="004B1EDA" w:rsidP="005B2166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3997" w:rsidRPr="00AF23F8" w:rsidRDefault="00DF3997" w:rsidP="005B2166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Данные преподавателя</w:t>
            </w:r>
          </w:p>
        </w:tc>
      </w:tr>
      <w:tr w:rsidR="00AF23F8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10.11.</w:t>
            </w:r>
          </w:p>
          <w:p w:rsidR="00AF23F8" w:rsidRPr="00AF23F8" w:rsidRDefault="00AF23F8" w:rsidP="004B1EDA">
            <w:pPr>
              <w:ind w:left="-108" w:right="-110"/>
              <w:jc w:val="center"/>
              <w:rPr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15.00-17.30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75" w:right="-108"/>
              <w:jc w:val="center"/>
              <w:rPr>
                <w:b/>
                <w:sz w:val="26"/>
                <w:szCs w:val="26"/>
              </w:rPr>
            </w:pPr>
          </w:p>
          <w:p w:rsidR="00AF23F8" w:rsidRPr="00AF23F8" w:rsidRDefault="00AF23F8" w:rsidP="004B1EDA">
            <w:pPr>
              <w:ind w:left="-75" w:right="-108"/>
              <w:jc w:val="center"/>
              <w:rPr>
                <w:b/>
                <w:sz w:val="26"/>
                <w:szCs w:val="26"/>
              </w:rPr>
            </w:pPr>
          </w:p>
          <w:p w:rsidR="00AF23F8" w:rsidRPr="00AF23F8" w:rsidRDefault="00AF23F8" w:rsidP="004B1EDA">
            <w:pPr>
              <w:ind w:left="-75" w:right="-108"/>
              <w:jc w:val="center"/>
              <w:rPr>
                <w:b/>
                <w:color w:val="3333FF"/>
                <w:sz w:val="26"/>
                <w:szCs w:val="26"/>
              </w:rPr>
            </w:pPr>
            <w:hyperlink r:id="rId10">
              <w:r w:rsidRPr="00AF23F8">
                <w:rPr>
                  <w:rStyle w:val="-"/>
                  <w:rFonts w:ascii="Arial;Tahoma;Verdana;sans-serif" w:hAnsi="Arial;Tahoma;Verdana;sans-serif"/>
                  <w:b/>
                  <w:color w:val="3333FF"/>
                  <w:sz w:val="26"/>
                  <w:szCs w:val="26"/>
                </w:rPr>
                <w:t>https://vk.com/call/join/PaKx5aw-eBpaFyWpKq5haLCWOHSV3BAbmpFpQ64ZjxE</w:t>
              </w:r>
            </w:hyperlink>
            <w:r w:rsidRPr="00AF23F8">
              <w:rPr>
                <w:rFonts w:ascii="Times New Roman" w:hAnsi="Times New Roman"/>
                <w:b/>
                <w:color w:val="3333FF"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Лексико-грамматический тест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 xml:space="preserve">Налобина </w:t>
            </w:r>
          </w:p>
          <w:p w:rsidR="00AF23F8" w:rsidRPr="00AF23F8" w:rsidRDefault="00AF23F8" w:rsidP="004B1E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Елена Петровна</w:t>
            </w:r>
            <w:r w:rsidRPr="00AF23F8">
              <w:rPr>
                <w:rFonts w:ascii="Times New Roman" w:eastAsia="Times New Roman" w:hAnsi="Times New Roman" w:cs="Times New Roman"/>
                <w:b/>
                <w:color w:val="1A1A1A"/>
                <w:sz w:val="26"/>
                <w:szCs w:val="26"/>
                <w:lang w:eastAsia="ru-RU"/>
              </w:rPr>
              <w:t>,</w:t>
            </w:r>
            <w:r w:rsidRPr="00AF23F8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 xml:space="preserve"> </w:t>
            </w:r>
          </w:p>
          <w:p w:rsidR="00AF23F8" w:rsidRPr="00AF23F8" w:rsidRDefault="00AF23F8" w:rsidP="004B1E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AF23F8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старший преподаватель кафедры романо-германских языков ФГБОУ ВО «НГПУ»</w:t>
            </w:r>
            <w:bookmarkStart w:id="0" w:name="_GoBack"/>
            <w:bookmarkEnd w:id="0"/>
          </w:p>
          <w:p w:rsidR="00AF23F8" w:rsidRPr="00AF23F8" w:rsidRDefault="00AF23F8" w:rsidP="004B1E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AF23F8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Тел.: 89665040655</w:t>
            </w:r>
          </w:p>
        </w:tc>
      </w:tr>
      <w:tr w:rsidR="00AF23F8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6B4791">
            <w:pPr>
              <w:ind w:left="-108" w:right="-110"/>
              <w:jc w:val="center"/>
              <w:rPr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11.11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16.00-18.30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75" w:right="-108"/>
              <w:jc w:val="center"/>
              <w:rPr>
                <w:color w:val="3333F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23F8">
              <w:rPr>
                <w:rFonts w:ascii="Times New Roman" w:hAnsi="Times New Roman"/>
                <w:sz w:val="26"/>
                <w:szCs w:val="26"/>
              </w:rPr>
              <w:t>Лингвострановедение</w:t>
            </w:r>
            <w:proofErr w:type="spellEnd"/>
            <w:r w:rsidRPr="00AF23F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(Якоб Людвиг Карл Гримм)</w:t>
            </w:r>
          </w:p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Письмо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23F8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6B4791">
            <w:pPr>
              <w:ind w:left="-108" w:right="-110"/>
              <w:jc w:val="center"/>
              <w:rPr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12.11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15.00-17.00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75" w:right="-108"/>
              <w:jc w:val="center"/>
              <w:rPr>
                <w:color w:val="3333F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Говорение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Каткова</w:t>
            </w:r>
          </w:p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Елена Николаевна</w:t>
            </w:r>
            <w:r w:rsidRPr="00AF23F8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старший преподаватель кафедры романо-германских языков ФГБОУ ВО «НГПУ»</w:t>
            </w:r>
          </w:p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Тел.: 89139511307</w:t>
            </w:r>
          </w:p>
        </w:tc>
      </w:tr>
      <w:tr w:rsidR="00AF23F8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6B4791">
            <w:pPr>
              <w:ind w:left="-108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13.13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rPr>
                <w:rFonts w:ascii="Times New Roman" w:hAnsi="Times New Roman"/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15.00-17.00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75" w:right="-108"/>
              <w:jc w:val="center"/>
              <w:rPr>
                <w:color w:val="3333F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F23F8">
              <w:rPr>
                <w:rFonts w:ascii="Times New Roman" w:hAnsi="Times New Roman"/>
                <w:sz w:val="26"/>
                <w:szCs w:val="26"/>
              </w:rPr>
              <w:t>Аудирование</w:t>
            </w:r>
            <w:proofErr w:type="spellEnd"/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23F8" w:rsidRPr="00AF23F8" w:rsidTr="00F412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6B4791">
            <w:pPr>
              <w:ind w:left="-108" w:right="-110"/>
              <w:jc w:val="center"/>
              <w:rPr>
                <w:b/>
                <w:sz w:val="26"/>
                <w:szCs w:val="26"/>
              </w:rPr>
            </w:pPr>
            <w:r w:rsidRPr="00AF23F8">
              <w:rPr>
                <w:rFonts w:ascii="Times New Roman" w:hAnsi="Times New Roman"/>
                <w:b/>
                <w:sz w:val="26"/>
                <w:szCs w:val="26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15.00-16.00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75" w:right="-108"/>
              <w:jc w:val="center"/>
              <w:rPr>
                <w:color w:val="3333F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>Чтение</w:t>
            </w:r>
          </w:p>
          <w:p w:rsidR="00AF23F8" w:rsidRPr="00AF23F8" w:rsidRDefault="00AF23F8" w:rsidP="004B1EDA">
            <w:pPr>
              <w:ind w:left="34" w:right="-96"/>
              <w:jc w:val="center"/>
              <w:rPr>
                <w:sz w:val="26"/>
                <w:szCs w:val="26"/>
              </w:rPr>
            </w:pPr>
            <w:r w:rsidRPr="00AF23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F23F8">
              <w:rPr>
                <w:rFonts w:ascii="Times New Roman" w:hAnsi="Times New Roman"/>
                <w:sz w:val="26"/>
                <w:szCs w:val="26"/>
              </w:rPr>
              <w:t>Лингвострановедение</w:t>
            </w:r>
            <w:proofErr w:type="spellEnd"/>
            <w:r w:rsidRPr="00AF23F8">
              <w:rPr>
                <w:rFonts w:ascii="Times New Roman" w:hAnsi="Times New Roman"/>
                <w:sz w:val="26"/>
                <w:szCs w:val="26"/>
              </w:rPr>
              <w:t xml:space="preserve"> (Иоганн Батист Штраус </w:t>
            </w:r>
            <w:r w:rsidRPr="00AF23F8">
              <w:rPr>
                <w:rFonts w:ascii="Times New Roman" w:hAnsi="Times New Roman"/>
                <w:sz w:val="26"/>
                <w:szCs w:val="26"/>
                <w:lang w:val="de-DE"/>
              </w:rPr>
              <w:t>II</w:t>
            </w:r>
            <w:r w:rsidRPr="00AF23F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F8" w:rsidRPr="00AF23F8" w:rsidRDefault="00AF23F8" w:rsidP="004B1ED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A237B" w:rsidRPr="00AF23F8" w:rsidRDefault="00BA237B" w:rsidP="008D217F">
      <w:pPr>
        <w:rPr>
          <w:sz w:val="26"/>
          <w:szCs w:val="26"/>
        </w:rPr>
      </w:pPr>
    </w:p>
    <w:sectPr w:rsidR="00BA237B" w:rsidRPr="00AF23F8" w:rsidSect="00066E7B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;Tahoma;Verdana;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E397A"/>
    <w:multiLevelType w:val="hybridMultilevel"/>
    <w:tmpl w:val="83B65564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4A"/>
    <w:rsid w:val="00066E7B"/>
    <w:rsid w:val="000A2D40"/>
    <w:rsid w:val="000A352C"/>
    <w:rsid w:val="000E4079"/>
    <w:rsid w:val="00103ED7"/>
    <w:rsid w:val="001559F1"/>
    <w:rsid w:val="002217D5"/>
    <w:rsid w:val="00232F09"/>
    <w:rsid w:val="00236A33"/>
    <w:rsid w:val="00266799"/>
    <w:rsid w:val="002C3F19"/>
    <w:rsid w:val="003135AD"/>
    <w:rsid w:val="003974DB"/>
    <w:rsid w:val="004B1EDA"/>
    <w:rsid w:val="004D6E7B"/>
    <w:rsid w:val="00504662"/>
    <w:rsid w:val="00512E98"/>
    <w:rsid w:val="00524ED7"/>
    <w:rsid w:val="005F5612"/>
    <w:rsid w:val="006A4C56"/>
    <w:rsid w:val="006B4791"/>
    <w:rsid w:val="006C2BF8"/>
    <w:rsid w:val="006C4832"/>
    <w:rsid w:val="0072499E"/>
    <w:rsid w:val="00765096"/>
    <w:rsid w:val="0076753E"/>
    <w:rsid w:val="007F3CF9"/>
    <w:rsid w:val="008D217F"/>
    <w:rsid w:val="009E38FB"/>
    <w:rsid w:val="00A81FED"/>
    <w:rsid w:val="00A95270"/>
    <w:rsid w:val="00AC08FC"/>
    <w:rsid w:val="00AC63FA"/>
    <w:rsid w:val="00AD6E91"/>
    <w:rsid w:val="00AF23F8"/>
    <w:rsid w:val="00BA237B"/>
    <w:rsid w:val="00BF0B37"/>
    <w:rsid w:val="00C8370C"/>
    <w:rsid w:val="00C959CE"/>
    <w:rsid w:val="00CD2606"/>
    <w:rsid w:val="00D212BF"/>
    <w:rsid w:val="00DF3997"/>
    <w:rsid w:val="00E72D4A"/>
    <w:rsid w:val="00F14D5C"/>
    <w:rsid w:val="00F41230"/>
    <w:rsid w:val="00F421F1"/>
    <w:rsid w:val="00F55044"/>
    <w:rsid w:val="00FC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251A4-B32F-4E80-9784-DBF2D89C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6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6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F3CF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F3CF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72499E"/>
    <w:pPr>
      <w:ind w:left="720"/>
      <w:contextualSpacing/>
    </w:pPr>
  </w:style>
  <w:style w:type="character" w:customStyle="1" w:styleId="-">
    <w:name w:val="Интернет-ссылка"/>
    <w:rsid w:val="004B1ED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8ef3366493639c66d96e7c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call/join/PaKx5aw-eBpaFyWpKq5haLCWOHSV3BAbmpFpQ64Zj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2024-10-08T08:22:00Z</dcterms:created>
  <dcterms:modified xsi:type="dcterms:W3CDTF">2025-10-16T13:07:00Z</dcterms:modified>
</cp:coreProperties>
</file>